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688" w:rsidRPr="002D3617" w:rsidRDefault="002D3617" w:rsidP="002D3617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52769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ПРИЛОЖЕНИЕ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4</w:t>
      </w:r>
    </w:p>
    <w:p w:rsidR="00C40688" w:rsidRPr="00C40688" w:rsidRDefault="00C40688" w:rsidP="00C4068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406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C40688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C40688" w:rsidRPr="00C40688" w:rsidRDefault="00C40688" w:rsidP="00C40688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406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для участия в мелкой закупке</w:t>
      </w:r>
    </w:p>
    <w:p w:rsidR="00C40688" w:rsidRPr="00C40688" w:rsidRDefault="00C40688" w:rsidP="00C40688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4068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Pr="00C40688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C406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ОАО «НК «РОСНЕФТЬ» /ОГ ОАО «НК «РОСНЕФТЬ»</w:t>
      </w:r>
      <w:r w:rsidRPr="00C4068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C40688" w:rsidRPr="00C40688" w:rsidRDefault="00C40688" w:rsidP="00C406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688" w:rsidRPr="005674DD" w:rsidRDefault="00C40688" w:rsidP="00C40688">
      <w:pPr>
        <w:pStyle w:val="a6"/>
        <w:numPr>
          <w:ilvl w:val="0"/>
          <w:numId w:val="5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C40688" w:rsidRPr="005674DD" w:rsidRDefault="00C40688" w:rsidP="00AE6947">
      <w:pPr>
        <w:pStyle w:val="a6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C40688" w:rsidRPr="005674DD" w:rsidRDefault="00C40688" w:rsidP="00C40688">
      <w:pPr>
        <w:pStyle w:val="a6"/>
        <w:numPr>
          <w:ilvl w:val="0"/>
          <w:numId w:val="5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062E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 в </w:t>
            </w:r>
            <w:r w:rsidR="00062E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062E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Должность/должности в </w:t>
            </w:r>
            <w:r w:rsidR="00062E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(Производитель; Торговый дом производителя; Дилер; Посредник; Поставщик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17.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(в соответствии с Федеральным законом  от 24 июля 2007 г. N 209-ФЗ "О развитии малого и среднего предпринимательства в Российской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9C7B74" w:rsidRPr="002170CF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18.</w:t>
      </w:r>
      <w:r w:rsidRPr="009C7B74">
        <w:rPr>
          <w:rFonts w:ascii="Times New Roman" w:eastAsia="Times New Roman" w:hAnsi="Times New Roman" w:cs="Times New Roman"/>
          <w:lang w:eastAsia="ru-RU"/>
        </w:rPr>
        <w:tab/>
      </w:r>
      <w:r w:rsidRPr="002170CF">
        <w:rPr>
          <w:rFonts w:ascii="Times New Roman" w:eastAsia="Times New Roman" w:hAnsi="Times New Roman" w:cs="Times New Roman"/>
          <w:lang w:eastAsia="ru-RU"/>
        </w:rPr>
        <w:t xml:space="preserve">Наличие </w:t>
      </w:r>
      <w:proofErr w:type="spellStart"/>
      <w:r w:rsidRPr="002170CF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2170CF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>АО «СНПЗ</w:t>
      </w:r>
      <w:r w:rsidR="00062E74" w:rsidRPr="002170CF">
        <w:rPr>
          <w:rFonts w:ascii="Times New Roman" w:eastAsia="Times New Roman" w:hAnsi="Times New Roman" w:cs="Times New Roman"/>
          <w:lang w:eastAsia="ru-RU"/>
        </w:rPr>
        <w:t>»</w:t>
      </w:r>
      <w:r w:rsidR="004F44B2" w:rsidRPr="002170CF">
        <w:rPr>
          <w:rFonts w:ascii="Times New Roman" w:eastAsia="Times New Roman" w:hAnsi="Times New Roman" w:cs="Times New Roman"/>
          <w:lang w:eastAsia="ru-RU"/>
        </w:rPr>
        <w:t xml:space="preserve"> и</w:t>
      </w:r>
      <w:r w:rsidRPr="002170CF">
        <w:rPr>
          <w:rFonts w:ascii="Times New Roman" w:eastAsia="Times New Roman" w:hAnsi="Times New Roman" w:cs="Times New Roman"/>
          <w:lang w:eastAsia="ru-RU"/>
        </w:rPr>
        <w:t xml:space="preserve">/или </w:t>
      </w:r>
      <w:r w:rsidR="002170CF">
        <w:rPr>
          <w:rFonts w:ascii="Times New Roman" w:eastAsia="Times New Roman" w:hAnsi="Times New Roman" w:cs="Times New Roman"/>
          <w:lang w:eastAsia="ru-RU"/>
        </w:rPr>
        <w:t>ПАО «НК «Роснефть»</w:t>
      </w:r>
      <w:r w:rsidRPr="002170CF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2170CF" w:rsidRDefault="009C7B74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АО «СНПЗ» </w:t>
      </w:r>
      <w:r w:rsidR="00062E74"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2170CF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2170CF" w:rsidRPr="002170CF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2170CF" w:rsidRPr="002170CF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2170CF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2170CF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2170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2170CF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20.</w:t>
      </w:r>
      <w:r w:rsidRPr="002170CF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2170CF">
        <w:rPr>
          <w:rFonts w:ascii="Times New Roman" w:eastAsia="Times New Roman" w:hAnsi="Times New Roman" w:cs="Times New Roman"/>
          <w:iCs/>
          <w:lang w:eastAsia="ru-RU"/>
        </w:rPr>
        <w:t>[</w:t>
      </w:r>
      <w:r w:rsidRPr="002170CF">
        <w:rPr>
          <w:rFonts w:ascii="Times New Roman" w:eastAsia="Times New Roman" w:hAnsi="Times New Roman" w:cs="Times New Roman"/>
          <w:i/>
          <w:iCs/>
          <w:lang w:eastAsia="ru-RU"/>
        </w:rPr>
        <w:t>указывается наименование организации</w:t>
      </w:r>
      <w:r w:rsidRPr="002170CF">
        <w:rPr>
          <w:rFonts w:ascii="Times New Roman" w:eastAsia="Times New Roman" w:hAnsi="Times New Roman" w:cs="Times New Roman"/>
          <w:iCs/>
          <w:lang w:eastAsia="ru-RU"/>
        </w:rPr>
        <w:t>]</w:t>
      </w:r>
      <w:r w:rsidRPr="002170CF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 АО «СНПЗ»</w:t>
      </w:r>
      <w:proofErr w:type="gramStart"/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170CF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АО «СНПЗ» </w:t>
      </w:r>
      <w:r w:rsidR="0028545A"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6507" w:rsidRPr="002170C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170CF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2170CF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2170CF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784D37" w:rsidRPr="002170CF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АО «СНПЗ» </w:t>
      </w:r>
      <w:r w:rsidR="0028545A"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0CF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2170CF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2170CF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28545A" w:rsidRPr="002170CF">
        <w:rPr>
          <w:rFonts w:ascii="Times New Roman" w:eastAsia="Times New Roman" w:hAnsi="Times New Roman" w:cs="Times New Roman"/>
          <w:lang w:eastAsia="ru-RU"/>
        </w:rPr>
        <w:t xml:space="preserve">АО «СНПЗ» </w:t>
      </w:r>
      <w:r w:rsidR="0028545A" w:rsidRPr="0021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70CF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D7" w:rsidRDefault="005C07D7" w:rsidP="009C7B74">
      <w:pPr>
        <w:spacing w:after="0" w:line="240" w:lineRule="auto"/>
      </w:pPr>
      <w:r>
        <w:separator/>
      </w:r>
    </w:p>
  </w:endnote>
  <w:endnote w:type="continuationSeparator" w:id="0">
    <w:p w:rsidR="005C07D7" w:rsidRDefault="005C07D7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D7" w:rsidRDefault="005C07D7" w:rsidP="009C7B74">
      <w:pPr>
        <w:spacing w:after="0" w:line="240" w:lineRule="auto"/>
      </w:pPr>
      <w:r>
        <w:separator/>
      </w:r>
    </w:p>
  </w:footnote>
  <w:footnote w:type="continuationSeparator" w:id="0">
    <w:p w:rsidR="005C07D7" w:rsidRDefault="005C07D7" w:rsidP="009C7B74">
      <w:pPr>
        <w:spacing w:after="0" w:line="240" w:lineRule="auto"/>
      </w:pPr>
      <w:r>
        <w:continuationSeparator/>
      </w:r>
    </w:p>
  </w:footnote>
  <w:footnote w:id="1">
    <w:p w:rsidR="00C40688" w:rsidRPr="0063142C" w:rsidRDefault="00C40688" w:rsidP="00C40688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B74"/>
    <w:rsid w:val="00062E74"/>
    <w:rsid w:val="001E59C2"/>
    <w:rsid w:val="002170CF"/>
    <w:rsid w:val="0028545A"/>
    <w:rsid w:val="002B0332"/>
    <w:rsid w:val="002D3617"/>
    <w:rsid w:val="00304338"/>
    <w:rsid w:val="004B35EE"/>
    <w:rsid w:val="004F44B2"/>
    <w:rsid w:val="00504AFA"/>
    <w:rsid w:val="00527697"/>
    <w:rsid w:val="00554408"/>
    <w:rsid w:val="005913D0"/>
    <w:rsid w:val="005C07D7"/>
    <w:rsid w:val="00644D5B"/>
    <w:rsid w:val="006930D5"/>
    <w:rsid w:val="006E0541"/>
    <w:rsid w:val="00784D37"/>
    <w:rsid w:val="0089462B"/>
    <w:rsid w:val="008A30EA"/>
    <w:rsid w:val="009C7B74"/>
    <w:rsid w:val="00A56098"/>
    <w:rsid w:val="00C40688"/>
    <w:rsid w:val="00D32BF7"/>
    <w:rsid w:val="00D84AC1"/>
    <w:rsid w:val="00DB5905"/>
    <w:rsid w:val="00E05AA1"/>
    <w:rsid w:val="00E21D36"/>
    <w:rsid w:val="00E46507"/>
    <w:rsid w:val="00E90D12"/>
    <w:rsid w:val="00EB5C95"/>
    <w:rsid w:val="00E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C4068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C406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Выскребенцев Павел Юрьевич</cp:lastModifiedBy>
  <cp:revision>21</cp:revision>
  <dcterms:created xsi:type="dcterms:W3CDTF">2016-02-10T08:07:00Z</dcterms:created>
  <dcterms:modified xsi:type="dcterms:W3CDTF">2018-01-24T06:11:00Z</dcterms:modified>
</cp:coreProperties>
</file>